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79" w:rsidRPr="00EA1CB2" w:rsidRDefault="00865414" w:rsidP="00A07879">
      <w:pPr>
        <w:rPr>
          <w:b/>
          <w:sz w:val="36"/>
        </w:rPr>
      </w:pPr>
      <w:bookmarkStart w:id="0" w:name="_GoBack"/>
      <w:bookmarkEnd w:id="0"/>
      <w:r w:rsidRPr="00EA1CB2"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4FFE5EB9" wp14:editId="6C84AFAD">
            <wp:simplePos x="0" y="0"/>
            <wp:positionH relativeFrom="column">
              <wp:posOffset>4566285</wp:posOffset>
            </wp:positionH>
            <wp:positionV relativeFrom="paragraph">
              <wp:posOffset>-814070</wp:posOffset>
            </wp:positionV>
            <wp:extent cx="2001520" cy="1414145"/>
            <wp:effectExtent l="0" t="0" r="0" b="0"/>
            <wp:wrapTight wrapText="bothSides">
              <wp:wrapPolygon edited="0">
                <wp:start x="0" y="0"/>
                <wp:lineTo x="0" y="21241"/>
                <wp:lineTo x="21381" y="21241"/>
                <wp:lineTo x="21381" y="0"/>
                <wp:lineTo x="0" y="0"/>
              </wp:wrapPolygon>
            </wp:wrapTight>
            <wp:docPr id="1" name="Obraz 1" descr="C:\Users\Milena\Desktop\projekty\Światowy Dzień SM\materiały\WMSD2017_polish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\Desktop\projekty\Światowy Dzień SM\materiały\WMSD2017_polish_vertic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879" w:rsidRPr="00EA1CB2">
        <w:rPr>
          <w:b/>
          <w:sz w:val="36"/>
        </w:rPr>
        <w:t>Światowy Dzień SM</w:t>
      </w:r>
      <w:r w:rsidR="00EA1CB2">
        <w:rPr>
          <w:b/>
          <w:sz w:val="36"/>
        </w:rPr>
        <w:t xml:space="preserve"> </w:t>
      </w:r>
      <w:r w:rsidR="00A07879" w:rsidRPr="00EA1CB2">
        <w:rPr>
          <w:b/>
          <w:sz w:val="36"/>
        </w:rPr>
        <w:t>„Życie z SM”</w:t>
      </w:r>
      <w:r w:rsidRPr="008654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A1CB2" w:rsidRDefault="00EA1CB2" w:rsidP="00A07879">
      <w:pPr>
        <w:rPr>
          <w:b/>
          <w:sz w:val="28"/>
        </w:rPr>
      </w:pPr>
    </w:p>
    <w:p w:rsidR="00865414" w:rsidRDefault="00865414" w:rsidP="00A07879"/>
    <w:p w:rsidR="003936BC" w:rsidRDefault="00A07879" w:rsidP="00A07879">
      <w:r w:rsidRPr="00EA1CB2">
        <w:rPr>
          <w:b/>
        </w:rPr>
        <w:t>12:00- 12:10</w:t>
      </w:r>
      <w:r>
        <w:t xml:space="preserve"> Przywitanie gości. Słowo wstępu </w:t>
      </w:r>
      <w:proofErr w:type="spellStart"/>
      <w:r>
        <w:t>nt</w:t>
      </w:r>
      <w:proofErr w:type="spellEnd"/>
      <w:r>
        <w:t xml:space="preserve"> SM i Światowego Dnia SM </w:t>
      </w:r>
    </w:p>
    <w:p w:rsidR="00A07879" w:rsidRDefault="00A07879" w:rsidP="00A07879">
      <w:r w:rsidRPr="00EA1CB2">
        <w:rPr>
          <w:b/>
        </w:rPr>
        <w:t>12:10 – 12:20</w:t>
      </w:r>
      <w:r w:rsidR="00EA1CB2">
        <w:t xml:space="preserve"> Pokaz filmiku podsumowującego </w:t>
      </w:r>
      <w:r>
        <w:t>działania PTSR</w:t>
      </w:r>
    </w:p>
    <w:p w:rsidR="00A07879" w:rsidRDefault="00A07879" w:rsidP="00A07879">
      <w:r w:rsidRPr="00EA1CB2">
        <w:rPr>
          <w:b/>
        </w:rPr>
        <w:t>12:20 – 12:50</w:t>
      </w:r>
      <w:r>
        <w:t xml:space="preserve"> Co mnie wzmacnia? Co mnie buduje? – moderowana debata osób chorych i ich bliskich </w:t>
      </w:r>
      <w:proofErr w:type="spellStart"/>
      <w:r>
        <w:t>nt</w:t>
      </w:r>
      <w:proofErr w:type="spellEnd"/>
      <w:r>
        <w:t xml:space="preserve"> głównych problemów osób żyjących ze stwardnieniem rozsianym</w:t>
      </w:r>
    </w:p>
    <w:p w:rsidR="00A07879" w:rsidRDefault="00A07879" w:rsidP="00A07879">
      <w:r w:rsidRPr="00EA1CB2">
        <w:rPr>
          <w:b/>
        </w:rPr>
        <w:t>12:50 – 13:10</w:t>
      </w:r>
      <w:r>
        <w:t xml:space="preserve"> Inaugura</w:t>
      </w:r>
      <w:r w:rsidR="003936BC">
        <w:t>cja kampanii SM Walcz o siebie</w:t>
      </w:r>
      <w:r>
        <w:t xml:space="preserve"> </w:t>
      </w:r>
    </w:p>
    <w:p w:rsidR="00A07879" w:rsidRDefault="00A07879" w:rsidP="00A07879">
      <w:r w:rsidRPr="00EA1CB2">
        <w:rPr>
          <w:b/>
        </w:rPr>
        <w:t>13:10 – 13:20</w:t>
      </w:r>
      <w:r>
        <w:t xml:space="preserve"> Moje życie z SM – prezentacja pierwszego filmu (MSIF)</w:t>
      </w:r>
    </w:p>
    <w:p w:rsidR="00865414" w:rsidRDefault="00A07879" w:rsidP="00A07879">
      <w:r w:rsidRPr="00EA1CB2">
        <w:rPr>
          <w:b/>
        </w:rPr>
        <w:t>13:20 – 13:50</w:t>
      </w:r>
      <w:r>
        <w:t xml:space="preserve"> Panel ekspercki </w:t>
      </w:r>
    </w:p>
    <w:p w:rsidR="00A07879" w:rsidRDefault="00A07879" w:rsidP="00A07879">
      <w:r w:rsidRPr="00EA1CB2">
        <w:rPr>
          <w:b/>
        </w:rPr>
        <w:t>13:50 – 14:00</w:t>
      </w:r>
      <w:r>
        <w:t xml:space="preserve"> Moje życie z SM – prezentacja drugiego filmu (MSIF)</w:t>
      </w:r>
    </w:p>
    <w:p w:rsidR="00A07879" w:rsidRDefault="00A07879" w:rsidP="00A07879">
      <w:r w:rsidRPr="00EA1CB2">
        <w:rPr>
          <w:b/>
        </w:rPr>
        <w:t>14:00 – 14:20</w:t>
      </w:r>
      <w:r>
        <w:t xml:space="preserve"> Prezentacja wyników Barometr MS 2015 </w:t>
      </w:r>
    </w:p>
    <w:p w:rsidR="00A07879" w:rsidRPr="00E81F47" w:rsidRDefault="00A07879" w:rsidP="00A07879">
      <w:r w:rsidRPr="00EA1CB2">
        <w:rPr>
          <w:b/>
        </w:rPr>
        <w:t>14:20 – 14:40</w:t>
      </w:r>
      <w:r w:rsidRPr="00E81F47">
        <w:t xml:space="preserve"> Moja historia życia z SM – wystąpienie osoby żyjącej z SM </w:t>
      </w:r>
    </w:p>
    <w:p w:rsidR="00A07879" w:rsidRDefault="00A07879" w:rsidP="00A07879">
      <w:r w:rsidRPr="00EA1CB2">
        <w:rPr>
          <w:b/>
        </w:rPr>
        <w:t>14:40 – 14:50</w:t>
      </w:r>
      <w:r w:rsidR="00EA1CB2">
        <w:t xml:space="preserve"> Czę</w:t>
      </w:r>
      <w:r>
        <w:t>ść artystyczna</w:t>
      </w:r>
    </w:p>
    <w:p w:rsidR="00A07879" w:rsidRDefault="00A07879" w:rsidP="00A07879">
      <w:r w:rsidRPr="00EA1CB2">
        <w:rPr>
          <w:b/>
        </w:rPr>
        <w:t>14:50</w:t>
      </w:r>
      <w:r>
        <w:t xml:space="preserve">  Podsumowanie i pożegnanie gości</w:t>
      </w:r>
      <w:r w:rsidR="00EA1CB2">
        <w:t xml:space="preserve">. Poczęstunek. </w:t>
      </w:r>
    </w:p>
    <w:p w:rsidR="00EA1CB2" w:rsidRPr="00EA1CB2" w:rsidRDefault="00732B5E" w:rsidP="00A07879">
      <w:pPr>
        <w:rPr>
          <w:b/>
        </w:rPr>
      </w:pPr>
      <w:r>
        <w:rPr>
          <w:b/>
        </w:rPr>
        <w:t>Prowadząca: Iwona Sch</w:t>
      </w:r>
      <w:r w:rsidR="00EA1CB2" w:rsidRPr="00EA1CB2">
        <w:rPr>
          <w:b/>
        </w:rPr>
        <w:t>yma</w:t>
      </w:r>
      <w:r>
        <w:rPr>
          <w:b/>
        </w:rPr>
        <w:t>l</w:t>
      </w:r>
      <w:r w:rsidR="00EA1CB2" w:rsidRPr="00EA1CB2">
        <w:rPr>
          <w:b/>
        </w:rPr>
        <w:t>la</w:t>
      </w:r>
    </w:p>
    <w:p w:rsidR="00EA1CB2" w:rsidRDefault="00EA1CB2" w:rsidP="00A07879">
      <w:r>
        <w:t>Wydarzenie będzie transmitowane on-line za pośrednictwem portalu społecznościowego Facebook.</w:t>
      </w:r>
    </w:p>
    <w:p w:rsidR="0078009D" w:rsidRDefault="0078009D" w:rsidP="0078009D">
      <w:pPr>
        <w:pStyle w:val="Tekstpodstawowywcity"/>
        <w:spacing w:after="0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78009D" w:rsidRDefault="0078009D" w:rsidP="0078009D">
      <w:pPr>
        <w:pStyle w:val="Tekstpodstawowywcity"/>
        <w:spacing w:after="0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78009D" w:rsidRPr="00750671" w:rsidRDefault="0078009D" w:rsidP="0078009D">
      <w:pPr>
        <w:pStyle w:val="Tekstpodstawowywcity"/>
        <w:spacing w:after="0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</w:rPr>
        <w:t xml:space="preserve">Wydarzenie zostało objęte </w:t>
      </w:r>
      <w:r>
        <w:rPr>
          <w:rFonts w:ascii="Calibri" w:hAnsi="Calibri" w:cs="Calibri"/>
          <w:b/>
          <w:sz w:val="22"/>
          <w:szCs w:val="22"/>
          <w:lang w:val="pl-PL"/>
        </w:rPr>
        <w:t>P</w:t>
      </w:r>
      <w:proofErr w:type="spellStart"/>
      <w:r>
        <w:rPr>
          <w:rFonts w:ascii="Calibri" w:hAnsi="Calibri" w:cs="Calibri"/>
          <w:b/>
          <w:sz w:val="22"/>
          <w:szCs w:val="22"/>
        </w:rPr>
        <w:t>atronatem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  <w:lang w:val="pl-PL"/>
        </w:rPr>
        <w:t>H</w:t>
      </w:r>
      <w:proofErr w:type="spellStart"/>
      <w:r w:rsidRPr="0021749A">
        <w:rPr>
          <w:rFonts w:ascii="Calibri" w:hAnsi="Calibri" w:cs="Calibri"/>
          <w:b/>
          <w:sz w:val="22"/>
          <w:szCs w:val="22"/>
        </w:rPr>
        <w:t>onorowym</w:t>
      </w:r>
      <w:proofErr w:type="spellEnd"/>
      <w:r w:rsidRPr="0021749A">
        <w:rPr>
          <w:rFonts w:ascii="Calibri" w:hAnsi="Calibri" w:cs="Calibri"/>
          <w:b/>
          <w:sz w:val="22"/>
          <w:szCs w:val="22"/>
        </w:rPr>
        <w:t xml:space="preserve"> przez Pierwszą Damę, </w:t>
      </w:r>
      <w:r>
        <w:rPr>
          <w:rFonts w:ascii="Calibri" w:hAnsi="Calibri" w:cs="Calibri"/>
          <w:b/>
          <w:sz w:val="22"/>
          <w:szCs w:val="22"/>
          <w:lang w:val="pl-PL"/>
        </w:rPr>
        <w:br/>
      </w:r>
      <w:r>
        <w:rPr>
          <w:rFonts w:ascii="Calibri" w:hAnsi="Calibri" w:cs="Calibri"/>
          <w:b/>
          <w:sz w:val="22"/>
          <w:szCs w:val="22"/>
        </w:rPr>
        <w:t>Panią  Agat</w:t>
      </w:r>
      <w:r>
        <w:rPr>
          <w:rFonts w:ascii="Calibri" w:hAnsi="Calibri" w:cs="Calibri"/>
          <w:b/>
          <w:sz w:val="22"/>
          <w:szCs w:val="22"/>
          <w:lang w:val="pl-PL"/>
        </w:rPr>
        <w:t>ę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Kornhauser</w:t>
      </w:r>
      <w:proofErr w:type="spellEnd"/>
      <w:r>
        <w:rPr>
          <w:rFonts w:ascii="Calibri" w:hAnsi="Calibri" w:cs="Calibri"/>
          <w:b/>
          <w:sz w:val="22"/>
          <w:szCs w:val="22"/>
        </w:rPr>
        <w:t>-Dud</w:t>
      </w:r>
      <w:r>
        <w:rPr>
          <w:rFonts w:ascii="Calibri" w:hAnsi="Calibri" w:cs="Calibri"/>
          <w:b/>
          <w:sz w:val="22"/>
          <w:szCs w:val="22"/>
          <w:lang w:val="pl-PL"/>
        </w:rPr>
        <w:t>ę.</w:t>
      </w:r>
    </w:p>
    <w:p w:rsidR="0078009D" w:rsidRDefault="0078009D" w:rsidP="0078009D">
      <w:pPr>
        <w:jc w:val="right"/>
      </w:pPr>
    </w:p>
    <w:p w:rsidR="0078009D" w:rsidRDefault="0078009D" w:rsidP="0078009D">
      <w:pPr>
        <w:jc w:val="right"/>
        <w:rPr>
          <w:rFonts w:ascii="Calibri" w:hAnsi="Calibri" w:cs="Calibri"/>
        </w:rPr>
      </w:pPr>
    </w:p>
    <w:p w:rsidR="0078009D" w:rsidRDefault="0078009D" w:rsidP="0078009D">
      <w:pPr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78859" wp14:editId="31969660">
                <wp:simplePos x="0" y="0"/>
                <wp:positionH relativeFrom="column">
                  <wp:posOffset>-71755</wp:posOffset>
                </wp:positionH>
                <wp:positionV relativeFrom="paragraph">
                  <wp:posOffset>161925</wp:posOffset>
                </wp:positionV>
                <wp:extent cx="5866130" cy="0"/>
                <wp:effectExtent l="13970" t="9525" r="6350" b="952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5.65pt;margin-top:12.75pt;width:46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5PP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"/>
            </w:pict>
          </mc:Fallback>
        </mc:AlternateContent>
      </w:r>
    </w:p>
    <w:p w:rsidR="0078009D" w:rsidRDefault="0078009D" w:rsidP="0078009D">
      <w:pPr>
        <w:jc w:val="right"/>
        <w:rPr>
          <w:rFonts w:ascii="Calibri" w:hAnsi="Calibri" w:cs="Calibri"/>
        </w:rPr>
      </w:pPr>
    </w:p>
    <w:p w:rsidR="00FC1399" w:rsidRDefault="00FC1399" w:rsidP="00FC1399">
      <w:pPr>
        <w:jc w:val="right"/>
        <w:rPr>
          <w:rFonts w:ascii="Calibri" w:hAnsi="Calibri" w:cs="Calibri"/>
        </w:rPr>
      </w:pPr>
    </w:p>
    <w:p w:rsidR="00FC1399" w:rsidRDefault="00FC1399" w:rsidP="00FC139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Partnerzy projektu:                                             Patronat:                </w:t>
      </w:r>
      <w:r w:rsidR="008076DD"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</w:rPr>
        <w:t xml:space="preserve">   Patronat medialny: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FC1399" w:rsidRDefault="00FC1399" w:rsidP="00FC1399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4232275</wp:posOffset>
            </wp:positionH>
            <wp:positionV relativeFrom="paragraph">
              <wp:posOffset>90805</wp:posOffset>
            </wp:positionV>
            <wp:extent cx="1846580" cy="361950"/>
            <wp:effectExtent l="0" t="0" r="1270" b="0"/>
            <wp:wrapTight wrapText="bothSides">
              <wp:wrapPolygon edited="0">
                <wp:start x="0" y="0"/>
                <wp:lineTo x="0" y="20463"/>
                <wp:lineTo x="21392" y="20463"/>
                <wp:lineTo x="21392" y="0"/>
                <wp:lineTo x="0" y="0"/>
              </wp:wrapPolygon>
            </wp:wrapTight>
            <wp:docPr id="11" name="Obraz 11" descr="PORADNIK_ZDROWIE_CMYK_BEZ_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PORADNIK_ZDROWIE_CMYK_BEZ_N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1062990" cy="547370"/>
            <wp:effectExtent l="0" t="0" r="3810" b="5080"/>
            <wp:wrapTight wrapText="bothSides">
              <wp:wrapPolygon edited="0">
                <wp:start x="0" y="0"/>
                <wp:lineTo x="0" y="21049"/>
                <wp:lineTo x="21290" y="21049"/>
                <wp:lineTo x="21290" y="0"/>
                <wp:lineTo x="0" y="0"/>
              </wp:wrapPolygon>
            </wp:wrapTight>
            <wp:docPr id="10" name="Obraz 10" descr="logo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-s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33020</wp:posOffset>
            </wp:positionV>
            <wp:extent cx="1449705" cy="732790"/>
            <wp:effectExtent l="0" t="0" r="0" b="0"/>
            <wp:wrapTight wrapText="bothSides">
              <wp:wrapPolygon edited="0">
                <wp:start x="6528" y="0"/>
                <wp:lineTo x="6528" y="9546"/>
                <wp:lineTo x="1987" y="15161"/>
                <wp:lineTo x="284" y="17969"/>
                <wp:lineTo x="284" y="20776"/>
                <wp:lineTo x="16179" y="20776"/>
                <wp:lineTo x="17598" y="20776"/>
                <wp:lineTo x="19301" y="20776"/>
                <wp:lineTo x="21288" y="19653"/>
                <wp:lineTo x="21288" y="18530"/>
                <wp:lineTo x="14476" y="9546"/>
                <wp:lineTo x="14476" y="0"/>
                <wp:lineTo x="6528" y="0"/>
              </wp:wrapPolygon>
            </wp:wrapTight>
            <wp:docPr id="9" name="Obraz 9" descr="logo RzPP -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RzPP -trans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3E8" w:rsidRPr="0078009D" w:rsidRDefault="006923E8" w:rsidP="00A07879">
      <w:pPr>
        <w:rPr>
          <w:rFonts w:ascii="Calibri" w:hAnsi="Calibri" w:cs="Calibri"/>
        </w:rPr>
      </w:pPr>
    </w:p>
    <w:sectPr w:rsidR="006923E8" w:rsidRPr="0078009D" w:rsidSect="00F3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48" w:rsidRDefault="00130948" w:rsidP="005E704E">
      <w:pPr>
        <w:spacing w:after="0" w:line="240" w:lineRule="auto"/>
      </w:pPr>
      <w:r>
        <w:separator/>
      </w:r>
    </w:p>
  </w:endnote>
  <w:endnote w:type="continuationSeparator" w:id="0">
    <w:p w:rsidR="00130948" w:rsidRDefault="00130948" w:rsidP="005E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48" w:rsidRDefault="00130948" w:rsidP="005E704E">
      <w:pPr>
        <w:spacing w:after="0" w:line="240" w:lineRule="auto"/>
      </w:pPr>
      <w:r>
        <w:separator/>
      </w:r>
    </w:p>
  </w:footnote>
  <w:footnote w:type="continuationSeparator" w:id="0">
    <w:p w:rsidR="00130948" w:rsidRDefault="00130948" w:rsidP="005E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9A7"/>
    <w:multiLevelType w:val="hybridMultilevel"/>
    <w:tmpl w:val="812E4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53CF6"/>
    <w:multiLevelType w:val="hybridMultilevel"/>
    <w:tmpl w:val="F7144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B74D4"/>
    <w:multiLevelType w:val="hybridMultilevel"/>
    <w:tmpl w:val="53F69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86A1E"/>
    <w:multiLevelType w:val="hybridMultilevel"/>
    <w:tmpl w:val="A06C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C8"/>
    <w:rsid w:val="001132C8"/>
    <w:rsid w:val="0011425C"/>
    <w:rsid w:val="00130948"/>
    <w:rsid w:val="0014516A"/>
    <w:rsid w:val="001B3C9C"/>
    <w:rsid w:val="001D4B42"/>
    <w:rsid w:val="00334D75"/>
    <w:rsid w:val="003936BC"/>
    <w:rsid w:val="005E704E"/>
    <w:rsid w:val="005F2213"/>
    <w:rsid w:val="006702E3"/>
    <w:rsid w:val="006779F6"/>
    <w:rsid w:val="006923E8"/>
    <w:rsid w:val="006D3AB3"/>
    <w:rsid w:val="00732B5E"/>
    <w:rsid w:val="00745D5D"/>
    <w:rsid w:val="0078009D"/>
    <w:rsid w:val="00802151"/>
    <w:rsid w:val="008076DD"/>
    <w:rsid w:val="00830F95"/>
    <w:rsid w:val="00865414"/>
    <w:rsid w:val="00871B55"/>
    <w:rsid w:val="008E108E"/>
    <w:rsid w:val="008E2882"/>
    <w:rsid w:val="00904E4F"/>
    <w:rsid w:val="009416B7"/>
    <w:rsid w:val="00A07879"/>
    <w:rsid w:val="00AD6A29"/>
    <w:rsid w:val="00B570B9"/>
    <w:rsid w:val="00CE0C10"/>
    <w:rsid w:val="00D7797D"/>
    <w:rsid w:val="00DA4324"/>
    <w:rsid w:val="00DA43E5"/>
    <w:rsid w:val="00DD7293"/>
    <w:rsid w:val="00DE2B4C"/>
    <w:rsid w:val="00E36DCA"/>
    <w:rsid w:val="00EA1CB2"/>
    <w:rsid w:val="00F358FB"/>
    <w:rsid w:val="00FB172D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3E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0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70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1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00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00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3E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0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70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1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00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00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13</cp:revision>
  <cp:lastPrinted>2017-04-27T13:34:00Z</cp:lastPrinted>
  <dcterms:created xsi:type="dcterms:W3CDTF">2017-04-11T08:06:00Z</dcterms:created>
  <dcterms:modified xsi:type="dcterms:W3CDTF">2017-04-27T13:34:00Z</dcterms:modified>
</cp:coreProperties>
</file>